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222C" w14:textId="37BB9315" w:rsidR="006C3A6A" w:rsidRPr="00A72BCD" w:rsidRDefault="00A72BCD" w:rsidP="006C3A6A">
      <w:pPr>
        <w:spacing w:after="0" w:line="20" w:lineRule="atLeast"/>
        <w:jc w:val="right"/>
        <w:rPr>
          <w:highlight w:val="yellow"/>
        </w:rPr>
      </w:pPr>
      <w:r w:rsidRPr="00A72BCD">
        <w:rPr>
          <w:highlight w:val="yellow"/>
        </w:rPr>
        <w:t>ИП Степанов Степан Степанович</w:t>
      </w:r>
    </w:p>
    <w:p w14:paraId="0846FE51" w14:textId="77777777" w:rsidR="001B2A5C" w:rsidRPr="00A72BCD" w:rsidRDefault="001B2A5C" w:rsidP="006C3A6A">
      <w:pPr>
        <w:spacing w:after="0" w:line="20" w:lineRule="atLeast"/>
        <w:jc w:val="right"/>
        <w:rPr>
          <w:highlight w:val="yellow"/>
        </w:rPr>
      </w:pPr>
    </w:p>
    <w:p w14:paraId="2B3760FD" w14:textId="1B818721" w:rsidR="006C3A6A" w:rsidRPr="00A72BCD" w:rsidRDefault="006C3A6A" w:rsidP="006C3A6A">
      <w:pPr>
        <w:spacing w:after="0" w:line="20" w:lineRule="atLeast"/>
        <w:jc w:val="right"/>
        <w:rPr>
          <w:highlight w:val="yellow"/>
          <w:lang w:val="en-US"/>
        </w:rPr>
      </w:pPr>
      <w:r w:rsidRPr="00A72BCD">
        <w:rPr>
          <w:highlight w:val="yellow"/>
        </w:rPr>
        <w:t>Тел</w:t>
      </w:r>
      <w:r w:rsidRPr="00A72BCD">
        <w:rPr>
          <w:highlight w:val="yellow"/>
          <w:lang w:val="en-US"/>
        </w:rPr>
        <w:t>.</w:t>
      </w:r>
      <w:r w:rsidR="00A72BCD" w:rsidRPr="00A72BCD">
        <w:rPr>
          <w:highlight w:val="yellow"/>
          <w:lang w:val="en-US"/>
        </w:rPr>
        <w:t>:</w:t>
      </w:r>
    </w:p>
    <w:p w14:paraId="06908688" w14:textId="5329C046" w:rsidR="006C3A6A" w:rsidRPr="00A72BCD" w:rsidRDefault="006C3A6A" w:rsidP="006C3A6A">
      <w:pPr>
        <w:spacing w:after="0" w:line="20" w:lineRule="atLeast"/>
        <w:jc w:val="right"/>
        <w:rPr>
          <w:lang w:val="en-US"/>
        </w:rPr>
      </w:pPr>
      <w:r w:rsidRPr="00A72BCD">
        <w:rPr>
          <w:highlight w:val="yellow"/>
          <w:lang w:val="en-US"/>
        </w:rPr>
        <w:t>E-mail:</w:t>
      </w:r>
      <w:r w:rsidRPr="00A72BCD">
        <w:rPr>
          <w:lang w:val="en-US"/>
        </w:rPr>
        <w:t xml:space="preserve"> </w:t>
      </w:r>
    </w:p>
    <w:p w14:paraId="7185C0DB" w14:textId="5D355615" w:rsidR="006C3A6A" w:rsidRPr="00A72BCD" w:rsidRDefault="006C3A6A" w:rsidP="006C3A6A">
      <w:pPr>
        <w:spacing w:after="0" w:line="20" w:lineRule="atLeast"/>
        <w:jc w:val="right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3A6A" w14:paraId="6FBD9875" w14:textId="77777777" w:rsidTr="00401E42">
        <w:tc>
          <w:tcPr>
            <w:tcW w:w="4672" w:type="dxa"/>
          </w:tcPr>
          <w:p w14:paraId="33448D44" w14:textId="61859D0F" w:rsidR="006C3A6A" w:rsidRPr="00A72BCD" w:rsidRDefault="006C3A6A" w:rsidP="00A72BCD">
            <w:p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A72BC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  <w:r w:rsidR="00A72BC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14:paraId="67EC3F58" w14:textId="77777777" w:rsidR="004453A4" w:rsidRPr="002529E6" w:rsidRDefault="004453A4" w:rsidP="00401E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78B3EF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ИНДИВИДУАЛЬНЫЙ ПРЕДПРИНИМАТЕЛЬ СТЕПАНОВ СТЕПАН СТЕПАНОВИЧ,</w:t>
            </w:r>
          </w:p>
          <w:p w14:paraId="649BC1B2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</w:p>
          <w:p w14:paraId="4662BCC1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ИНН:</w:t>
            </w:r>
          </w:p>
          <w:p w14:paraId="54F011F4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ОГРН/ОГРНИП:</w:t>
            </w:r>
          </w:p>
          <w:p w14:paraId="18ED8F51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Расчетный счет:</w:t>
            </w:r>
          </w:p>
          <w:p w14:paraId="6C9FC973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</w:p>
          <w:p w14:paraId="4900355E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Банк:</w:t>
            </w:r>
          </w:p>
          <w:p w14:paraId="280C22E7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ИНН банка:</w:t>
            </w:r>
          </w:p>
          <w:p w14:paraId="74A3C3E4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БИК банка:</w:t>
            </w:r>
          </w:p>
          <w:p w14:paraId="499F0913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Корреспондентский счет банка:</w:t>
            </w:r>
          </w:p>
          <w:p w14:paraId="752BF27E" w14:textId="77777777" w:rsidR="00A72BCD" w:rsidRPr="0020730F" w:rsidRDefault="00A72BCD" w:rsidP="00A72BCD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Юридический адрес банка:</w:t>
            </w:r>
          </w:p>
          <w:p w14:paraId="73BFDD68" w14:textId="1B816E7F" w:rsidR="006C3A6A" w:rsidRDefault="006C3A6A" w:rsidP="00C462F8"/>
        </w:tc>
        <w:tc>
          <w:tcPr>
            <w:tcW w:w="4673" w:type="dxa"/>
          </w:tcPr>
          <w:p w14:paraId="229DE62E" w14:textId="5DE73B8A" w:rsidR="006C3A6A" w:rsidRPr="00A72BCD" w:rsidRDefault="006C3A6A" w:rsidP="00A72BCD">
            <w:pPr>
              <w:pStyle w:val="a4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A72BCD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ЗАКАЗЧИК</w:t>
            </w:r>
            <w:r w:rsidR="00A72BCD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:</w:t>
            </w:r>
          </w:p>
          <w:p w14:paraId="6A7FBF0E" w14:textId="77777777" w:rsidR="00F67F4D" w:rsidRDefault="00F67F4D" w:rsidP="00F67F4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44A28EF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>ООО "ПРИМЕР"</w:t>
            </w:r>
          </w:p>
          <w:p w14:paraId="5C113EF3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CA8E04C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ИНН: </w:t>
            </w:r>
          </w:p>
          <w:p w14:paraId="15B18C4B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КПП: </w:t>
            </w:r>
          </w:p>
          <w:p w14:paraId="575FD410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ОГРН: </w:t>
            </w:r>
          </w:p>
          <w:p w14:paraId="12575A35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ОКПО: </w:t>
            </w:r>
          </w:p>
          <w:p w14:paraId="3C2C686A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0EAE7716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Расчетный счет: </w:t>
            </w:r>
          </w:p>
          <w:p w14:paraId="561B52E5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Банк: </w:t>
            </w:r>
          </w:p>
          <w:p w14:paraId="7147F51A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БИК: </w:t>
            </w:r>
          </w:p>
          <w:p w14:paraId="7092E572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Корр. счет: </w:t>
            </w:r>
          </w:p>
          <w:p w14:paraId="4E79421F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CEA74E8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>Юридический адрес:</w:t>
            </w:r>
          </w:p>
          <w:p w14:paraId="6993B35B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254AA69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Телефон: </w:t>
            </w:r>
          </w:p>
          <w:p w14:paraId="651A5DC0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3F8B8643" w14:textId="77777777" w:rsidR="00A72BCD" w:rsidRPr="0020730F" w:rsidRDefault="00A72BCD" w:rsidP="00A72BCD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>Генеральный директор:</w:t>
            </w:r>
          </w:p>
          <w:p w14:paraId="4AB72970" w14:textId="132715FF" w:rsidR="006C3A6A" w:rsidRPr="006C3A6A" w:rsidRDefault="006C3A6A" w:rsidP="00BA455E"/>
        </w:tc>
      </w:tr>
    </w:tbl>
    <w:p w14:paraId="19951C2A" w14:textId="77777777" w:rsidR="006C3A6A" w:rsidRDefault="006C3A6A" w:rsidP="006C3A6A"/>
    <w:p w14:paraId="51F5664E" w14:textId="491C3D31" w:rsidR="006C3A6A" w:rsidRPr="006C3A6A" w:rsidRDefault="006C3A6A" w:rsidP="00C146EA">
      <w:pPr>
        <w:spacing w:after="0" w:line="240" w:lineRule="auto"/>
        <w:rPr>
          <w:b/>
        </w:rPr>
      </w:pPr>
      <w:r w:rsidRPr="00A72BCD">
        <w:rPr>
          <w:rFonts w:ascii="Tahoma" w:hAnsi="Tahoma" w:cs="Tahoma"/>
          <w:bCs/>
        </w:rPr>
        <w:t>Счет на оплату №</w:t>
      </w:r>
      <w:r w:rsidR="006A2555" w:rsidRPr="00A72BCD">
        <w:rPr>
          <w:rFonts w:ascii="Tahoma" w:hAnsi="Tahoma" w:cs="Tahoma"/>
          <w:bCs/>
        </w:rPr>
        <w:t>1</w:t>
      </w:r>
      <w:r w:rsidR="00A72BCD" w:rsidRPr="00A72BCD">
        <w:rPr>
          <w:rFonts w:ascii="Tahoma" w:hAnsi="Tahoma" w:cs="Tahoma"/>
          <w:bCs/>
        </w:rPr>
        <w:t>234</w:t>
      </w:r>
      <w:r w:rsidRPr="00A72BCD">
        <w:rPr>
          <w:rFonts w:ascii="Tahoma" w:hAnsi="Tahoma" w:cs="Tahoma"/>
          <w:bCs/>
        </w:rPr>
        <w:t xml:space="preserve"> от</w:t>
      </w:r>
      <w:r w:rsidR="00A72BCD">
        <w:rPr>
          <w:b/>
        </w:rPr>
        <w:t xml:space="preserve"> </w:t>
      </w:r>
      <w:r w:rsidR="00A72BCD" w:rsidRPr="0020730F">
        <w:rPr>
          <w:rFonts w:ascii="Tahoma" w:hAnsi="Tahoma" w:cs="Tahoma"/>
          <w:color w:val="000000"/>
        </w:rPr>
        <w:t xml:space="preserve">"__" </w:t>
      </w:r>
      <w:r w:rsidR="00A72BCD" w:rsidRPr="0020730F">
        <w:rPr>
          <w:rFonts w:ascii="Tahoma" w:hAnsi="Tahoma" w:cs="Tahoma"/>
          <w:color w:val="000000"/>
          <w:highlight w:val="yellow"/>
        </w:rPr>
        <w:t>января 202_ г</w:t>
      </w:r>
    </w:p>
    <w:p w14:paraId="4E62A1D7" w14:textId="51765DC5" w:rsidR="006C3A6A" w:rsidRDefault="006C3A6A" w:rsidP="006C3A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373"/>
        <w:gridCol w:w="992"/>
        <w:gridCol w:w="709"/>
        <w:gridCol w:w="1274"/>
        <w:gridCol w:w="1555"/>
      </w:tblGrid>
      <w:tr w:rsidR="00F83825" w14:paraId="6A62C486" w14:textId="77777777" w:rsidTr="00BE578F">
        <w:tc>
          <w:tcPr>
            <w:tcW w:w="442" w:type="dxa"/>
            <w:shd w:val="clear" w:color="auto" w:fill="auto"/>
          </w:tcPr>
          <w:p w14:paraId="71CBEAEB" w14:textId="77777777" w:rsidR="00F83825" w:rsidRDefault="00F83825" w:rsidP="00BE578F">
            <w:r>
              <w:t>№</w:t>
            </w:r>
          </w:p>
        </w:tc>
        <w:tc>
          <w:tcPr>
            <w:tcW w:w="4373" w:type="dxa"/>
            <w:shd w:val="clear" w:color="auto" w:fill="auto"/>
          </w:tcPr>
          <w:p w14:paraId="37003BD2" w14:textId="77777777" w:rsidR="00F83825" w:rsidRDefault="00F83825" w:rsidP="00BE578F">
            <w:r>
              <w:t>Товары (работы, услуги)</w:t>
            </w:r>
          </w:p>
        </w:tc>
        <w:tc>
          <w:tcPr>
            <w:tcW w:w="992" w:type="dxa"/>
            <w:shd w:val="clear" w:color="auto" w:fill="auto"/>
          </w:tcPr>
          <w:p w14:paraId="1F03CA46" w14:textId="77777777" w:rsidR="00F83825" w:rsidRDefault="00F83825" w:rsidP="00BE578F">
            <w: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6F7390E1" w14:textId="77777777" w:rsidR="00F83825" w:rsidRDefault="00F83825" w:rsidP="00BE578F">
            <w:r>
              <w:t>Ед.</w:t>
            </w:r>
          </w:p>
        </w:tc>
        <w:tc>
          <w:tcPr>
            <w:tcW w:w="1274" w:type="dxa"/>
            <w:shd w:val="clear" w:color="auto" w:fill="auto"/>
          </w:tcPr>
          <w:p w14:paraId="3F8A0372" w14:textId="77777777" w:rsidR="00F83825" w:rsidRDefault="00F83825" w:rsidP="00BE578F">
            <w:r>
              <w:t>Цена, руб.</w:t>
            </w:r>
          </w:p>
        </w:tc>
        <w:tc>
          <w:tcPr>
            <w:tcW w:w="1555" w:type="dxa"/>
            <w:shd w:val="clear" w:color="auto" w:fill="auto"/>
          </w:tcPr>
          <w:p w14:paraId="2CB3020F" w14:textId="77777777" w:rsidR="00F83825" w:rsidRDefault="00F83825" w:rsidP="00BE578F">
            <w:r>
              <w:t>Сумма, руб.</w:t>
            </w:r>
          </w:p>
        </w:tc>
      </w:tr>
      <w:tr w:rsidR="00F83825" w14:paraId="4F2F46A0" w14:textId="77777777" w:rsidTr="00BE578F">
        <w:tc>
          <w:tcPr>
            <w:tcW w:w="442" w:type="dxa"/>
            <w:shd w:val="clear" w:color="auto" w:fill="auto"/>
          </w:tcPr>
          <w:p w14:paraId="6A1A4908" w14:textId="77777777" w:rsidR="00F83825" w:rsidRDefault="00F83825" w:rsidP="00BE578F">
            <w:r>
              <w:t>1</w:t>
            </w:r>
          </w:p>
        </w:tc>
        <w:tc>
          <w:tcPr>
            <w:tcW w:w="4373" w:type="dxa"/>
            <w:shd w:val="clear" w:color="auto" w:fill="auto"/>
          </w:tcPr>
          <w:p w14:paraId="0D709785" w14:textId="5B64565F" w:rsidR="00F83825" w:rsidRPr="006A2555" w:rsidRDefault="00F83825" w:rsidP="00BE578F"/>
        </w:tc>
        <w:tc>
          <w:tcPr>
            <w:tcW w:w="992" w:type="dxa"/>
            <w:shd w:val="clear" w:color="auto" w:fill="auto"/>
          </w:tcPr>
          <w:p w14:paraId="3371741A" w14:textId="78ABB02A" w:rsidR="00F83825" w:rsidRDefault="00F83825" w:rsidP="00BE578F"/>
        </w:tc>
        <w:tc>
          <w:tcPr>
            <w:tcW w:w="709" w:type="dxa"/>
            <w:shd w:val="clear" w:color="auto" w:fill="auto"/>
          </w:tcPr>
          <w:p w14:paraId="227FD86C" w14:textId="77777777" w:rsidR="00F83825" w:rsidRDefault="00F83825" w:rsidP="00BE578F">
            <w:r>
              <w:t>шт.</w:t>
            </w:r>
          </w:p>
        </w:tc>
        <w:tc>
          <w:tcPr>
            <w:tcW w:w="1274" w:type="dxa"/>
            <w:shd w:val="clear" w:color="auto" w:fill="auto"/>
          </w:tcPr>
          <w:p w14:paraId="1D9E6BF2" w14:textId="335255A0" w:rsidR="00F83825" w:rsidRDefault="00F83825" w:rsidP="00BE578F"/>
        </w:tc>
        <w:tc>
          <w:tcPr>
            <w:tcW w:w="1555" w:type="dxa"/>
            <w:shd w:val="clear" w:color="auto" w:fill="auto"/>
          </w:tcPr>
          <w:p w14:paraId="619FEC0B" w14:textId="6D9241AD" w:rsidR="00F83825" w:rsidRDefault="00F83825" w:rsidP="00BE578F"/>
        </w:tc>
      </w:tr>
      <w:tr w:rsidR="00F83825" w14:paraId="09C822C6" w14:textId="77777777" w:rsidTr="00BE578F">
        <w:tc>
          <w:tcPr>
            <w:tcW w:w="7790" w:type="dxa"/>
            <w:gridSpan w:val="5"/>
            <w:shd w:val="clear" w:color="auto" w:fill="auto"/>
          </w:tcPr>
          <w:p w14:paraId="7275F2FD" w14:textId="77777777" w:rsidR="00F83825" w:rsidRPr="007C6C68" w:rsidRDefault="00F83825" w:rsidP="00BE578F">
            <w:pPr>
              <w:jc w:val="right"/>
              <w:rPr>
                <w:b/>
              </w:rPr>
            </w:pPr>
            <w:r w:rsidRPr="007C6C68">
              <w:rPr>
                <w:b/>
              </w:rPr>
              <w:t>Итого:</w:t>
            </w:r>
          </w:p>
        </w:tc>
        <w:tc>
          <w:tcPr>
            <w:tcW w:w="1555" w:type="dxa"/>
            <w:shd w:val="clear" w:color="auto" w:fill="auto"/>
          </w:tcPr>
          <w:p w14:paraId="31F7C833" w14:textId="2CED4BEC" w:rsidR="00F83825" w:rsidRPr="00314A29" w:rsidRDefault="00F83825" w:rsidP="00BE578F">
            <w:pPr>
              <w:rPr>
                <w:b/>
              </w:rPr>
            </w:pPr>
          </w:p>
        </w:tc>
      </w:tr>
    </w:tbl>
    <w:p w14:paraId="6CEEEB38" w14:textId="37D31CBF" w:rsidR="006C3A6A" w:rsidRPr="00A72BCD" w:rsidRDefault="006C3A6A" w:rsidP="006C3A6A">
      <w:pPr>
        <w:spacing w:after="0" w:line="240" w:lineRule="auto"/>
        <w:rPr>
          <w:highlight w:val="yellow"/>
        </w:rPr>
      </w:pPr>
      <w:r>
        <w:t xml:space="preserve">Всего наименований на сумму </w:t>
      </w:r>
      <w:r w:rsidR="00C462F8" w:rsidRPr="00A72BCD">
        <w:rPr>
          <w:highlight w:val="yellow"/>
        </w:rPr>
        <w:t>1</w:t>
      </w:r>
      <w:r w:rsidR="00182196" w:rsidRPr="00A72BCD">
        <w:rPr>
          <w:highlight w:val="yellow"/>
        </w:rPr>
        <w:t>5</w:t>
      </w:r>
      <w:r w:rsidR="006A2555" w:rsidRPr="00A72BCD">
        <w:rPr>
          <w:highlight w:val="yellow"/>
        </w:rPr>
        <w:t>0</w:t>
      </w:r>
      <w:r w:rsidR="00E70D80" w:rsidRPr="00A72BCD">
        <w:rPr>
          <w:highlight w:val="yellow"/>
        </w:rPr>
        <w:t xml:space="preserve"> </w:t>
      </w:r>
      <w:r w:rsidR="006A2555" w:rsidRPr="00A72BCD">
        <w:rPr>
          <w:highlight w:val="yellow"/>
        </w:rPr>
        <w:t>0</w:t>
      </w:r>
      <w:r w:rsidRPr="00A72BCD">
        <w:rPr>
          <w:highlight w:val="yellow"/>
        </w:rPr>
        <w:t>00,00 руб.</w:t>
      </w:r>
    </w:p>
    <w:p w14:paraId="24C2B191" w14:textId="52CA96E7" w:rsidR="006C3A6A" w:rsidRDefault="00182196" w:rsidP="006C3A6A">
      <w:pPr>
        <w:spacing w:after="0" w:line="240" w:lineRule="auto"/>
      </w:pPr>
      <w:r w:rsidRPr="00A72BCD">
        <w:rPr>
          <w:highlight w:val="yellow"/>
        </w:rPr>
        <w:t>Сто пят</w:t>
      </w:r>
      <w:r w:rsidR="00BD66B6" w:rsidRPr="00A72BCD">
        <w:rPr>
          <w:highlight w:val="yellow"/>
        </w:rPr>
        <w:t>ь</w:t>
      </w:r>
      <w:r w:rsidRPr="00A72BCD">
        <w:rPr>
          <w:highlight w:val="yellow"/>
        </w:rPr>
        <w:t>десят</w:t>
      </w:r>
      <w:r w:rsidR="00AA0A8A" w:rsidRPr="00A72BCD">
        <w:rPr>
          <w:highlight w:val="yellow"/>
        </w:rPr>
        <w:t xml:space="preserve"> </w:t>
      </w:r>
      <w:r w:rsidR="00E70D80" w:rsidRPr="00A72BCD">
        <w:rPr>
          <w:highlight w:val="yellow"/>
        </w:rPr>
        <w:t>тысяч</w:t>
      </w:r>
      <w:r w:rsidR="00D328B5" w:rsidRPr="00A72BCD">
        <w:rPr>
          <w:highlight w:val="yellow"/>
        </w:rPr>
        <w:t xml:space="preserve"> </w:t>
      </w:r>
      <w:r w:rsidR="006C3A6A" w:rsidRPr="00A72BCD">
        <w:rPr>
          <w:highlight w:val="yellow"/>
        </w:rPr>
        <w:t>рублей</w:t>
      </w:r>
      <w:r w:rsidR="00A72BCD" w:rsidRPr="00A72BCD">
        <w:rPr>
          <w:highlight w:val="yellow"/>
        </w:rPr>
        <w:t>, ноль</w:t>
      </w:r>
      <w:r w:rsidR="006C3A6A" w:rsidRPr="00A72BCD">
        <w:rPr>
          <w:highlight w:val="yellow"/>
        </w:rPr>
        <w:t xml:space="preserve"> копеек.</w:t>
      </w:r>
    </w:p>
    <w:p w14:paraId="5C22C2A5" w14:textId="7845D581" w:rsidR="006C3A6A" w:rsidRDefault="006C3A6A" w:rsidP="006C3A6A">
      <w:pPr>
        <w:spacing w:after="0" w:line="240" w:lineRule="auto"/>
      </w:pPr>
    </w:p>
    <w:p w14:paraId="3C920BE8" w14:textId="3BB07731" w:rsidR="006C3A6A" w:rsidRDefault="006C3A6A" w:rsidP="006C3A6A">
      <w:pPr>
        <w:spacing w:after="0" w:line="240" w:lineRule="auto"/>
      </w:pPr>
      <w:r>
        <w:t>_____________________________________________________________________________________</w:t>
      </w:r>
    </w:p>
    <w:p w14:paraId="49DFA690" w14:textId="6E640ACD" w:rsidR="006C3A6A" w:rsidRDefault="00E5336C" w:rsidP="00E5336C">
      <w:pPr>
        <w:tabs>
          <w:tab w:val="left" w:pos="6000"/>
        </w:tabs>
        <w:spacing w:after="0" w:line="240" w:lineRule="auto"/>
      </w:pPr>
      <w:r>
        <w:tab/>
      </w:r>
    </w:p>
    <w:p w14:paraId="092FEB71" w14:textId="35261942" w:rsidR="006C3A6A" w:rsidRDefault="006C3A6A" w:rsidP="006C3A6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24"/>
          <w:lang w:eastAsia="ru-RU"/>
        </w:rPr>
      </w:pPr>
    </w:p>
    <w:p w14:paraId="5209EE0F" w14:textId="77777777" w:rsidR="00A72BCD" w:rsidRDefault="00A72BCD" w:rsidP="006C3A6A">
      <w:pPr>
        <w:spacing w:after="0" w:line="240" w:lineRule="auto"/>
      </w:pPr>
    </w:p>
    <w:p w14:paraId="0E67FEC2" w14:textId="2158F20E" w:rsidR="006C3A6A" w:rsidRPr="006C3A6A" w:rsidRDefault="00A72BCD" w:rsidP="00BA455E">
      <w:pPr>
        <w:spacing w:after="0" w:line="240" w:lineRule="auto"/>
      </w:pPr>
      <w:r>
        <w:t>Степанов Степан Степанович</w:t>
      </w:r>
      <w:r w:rsidR="006C3A6A">
        <w:t xml:space="preserve"> _____________</w:t>
      </w:r>
    </w:p>
    <w:sectPr w:rsidR="006C3A6A" w:rsidRPr="006C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F583" w14:textId="77777777" w:rsidR="00D31F3E" w:rsidRDefault="00D31F3E" w:rsidP="006C3A6A">
      <w:pPr>
        <w:spacing w:after="0" w:line="240" w:lineRule="auto"/>
      </w:pPr>
      <w:r>
        <w:separator/>
      </w:r>
    </w:p>
  </w:endnote>
  <w:endnote w:type="continuationSeparator" w:id="0">
    <w:p w14:paraId="10172C00" w14:textId="77777777" w:rsidR="00D31F3E" w:rsidRDefault="00D31F3E" w:rsidP="006C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8522" w14:textId="77777777" w:rsidR="00D31F3E" w:rsidRDefault="00D31F3E" w:rsidP="006C3A6A">
      <w:pPr>
        <w:spacing w:after="0" w:line="240" w:lineRule="auto"/>
      </w:pPr>
      <w:r>
        <w:separator/>
      </w:r>
    </w:p>
  </w:footnote>
  <w:footnote w:type="continuationSeparator" w:id="0">
    <w:p w14:paraId="6751E80B" w14:textId="77777777" w:rsidR="00D31F3E" w:rsidRDefault="00D31F3E" w:rsidP="006C3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6E"/>
    <w:rsid w:val="00041261"/>
    <w:rsid w:val="0012029E"/>
    <w:rsid w:val="00182196"/>
    <w:rsid w:val="0019470E"/>
    <w:rsid w:val="001B2A5C"/>
    <w:rsid w:val="001C6F71"/>
    <w:rsid w:val="001E7E3F"/>
    <w:rsid w:val="001F74A7"/>
    <w:rsid w:val="00267449"/>
    <w:rsid w:val="002D53D0"/>
    <w:rsid w:val="002F2CAF"/>
    <w:rsid w:val="00314A29"/>
    <w:rsid w:val="00350D6D"/>
    <w:rsid w:val="004453A4"/>
    <w:rsid w:val="0045626E"/>
    <w:rsid w:val="00476CAC"/>
    <w:rsid w:val="004950B0"/>
    <w:rsid w:val="004952C6"/>
    <w:rsid w:val="004E2D5D"/>
    <w:rsid w:val="004F44BC"/>
    <w:rsid w:val="006131AE"/>
    <w:rsid w:val="006138D8"/>
    <w:rsid w:val="006A09E9"/>
    <w:rsid w:val="006A2555"/>
    <w:rsid w:val="006C3A6A"/>
    <w:rsid w:val="00704F6E"/>
    <w:rsid w:val="00771CCA"/>
    <w:rsid w:val="007A302F"/>
    <w:rsid w:val="00823BD6"/>
    <w:rsid w:val="008434BA"/>
    <w:rsid w:val="00881FC9"/>
    <w:rsid w:val="008B550E"/>
    <w:rsid w:val="008B5E7C"/>
    <w:rsid w:val="008B6EEE"/>
    <w:rsid w:val="008B7C9B"/>
    <w:rsid w:val="008E60A2"/>
    <w:rsid w:val="009639FB"/>
    <w:rsid w:val="00A40572"/>
    <w:rsid w:val="00A72BCD"/>
    <w:rsid w:val="00A92F6E"/>
    <w:rsid w:val="00AA0A8A"/>
    <w:rsid w:val="00AD79FA"/>
    <w:rsid w:val="00B208F3"/>
    <w:rsid w:val="00B74061"/>
    <w:rsid w:val="00BA455E"/>
    <w:rsid w:val="00BD66B6"/>
    <w:rsid w:val="00C146EA"/>
    <w:rsid w:val="00C462F8"/>
    <w:rsid w:val="00CE488D"/>
    <w:rsid w:val="00D1510D"/>
    <w:rsid w:val="00D31F3E"/>
    <w:rsid w:val="00D328B5"/>
    <w:rsid w:val="00D32C0D"/>
    <w:rsid w:val="00D635A1"/>
    <w:rsid w:val="00D80F7E"/>
    <w:rsid w:val="00D876AD"/>
    <w:rsid w:val="00E3351C"/>
    <w:rsid w:val="00E5336C"/>
    <w:rsid w:val="00E6531C"/>
    <w:rsid w:val="00E70D80"/>
    <w:rsid w:val="00E95EE9"/>
    <w:rsid w:val="00EC6F60"/>
    <w:rsid w:val="00EF1696"/>
    <w:rsid w:val="00F67F4D"/>
    <w:rsid w:val="00F8351A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14C8"/>
  <w15:chartTrackingRefBased/>
  <w15:docId w15:val="{634E2164-65A3-47E7-AEE4-44C17D46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4F6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C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3A6A"/>
  </w:style>
  <w:style w:type="paragraph" w:styleId="a7">
    <w:name w:val="footer"/>
    <w:basedOn w:val="a"/>
    <w:link w:val="a8"/>
    <w:uiPriority w:val="99"/>
    <w:unhideWhenUsed/>
    <w:rsid w:val="006C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3A6A"/>
  </w:style>
  <w:style w:type="character" w:styleId="a9">
    <w:name w:val="Hyperlink"/>
    <w:basedOn w:val="a0"/>
    <w:uiPriority w:val="99"/>
    <w:unhideWhenUsed/>
    <w:rsid w:val="006C3A6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Дмитрий</dc:creator>
  <cp:keywords/>
  <dc:description/>
  <cp:lastModifiedBy>Дмитрий Сорокин</cp:lastModifiedBy>
  <cp:revision>5</cp:revision>
  <cp:lastPrinted>2023-03-03T17:07:00Z</cp:lastPrinted>
  <dcterms:created xsi:type="dcterms:W3CDTF">2024-09-10T10:08:00Z</dcterms:created>
  <dcterms:modified xsi:type="dcterms:W3CDTF">2025-04-27T20:55:00Z</dcterms:modified>
</cp:coreProperties>
</file>